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504BD4">
                    <w:rPr>
                      <w:szCs w:val="28"/>
                      <w:u w:val="single"/>
                    </w:rPr>
                    <w:t>19</w:t>
                  </w:r>
                  <w:r w:rsidRPr="00505CA5">
                    <w:rPr>
                      <w:szCs w:val="28"/>
                      <w:u w:val="single"/>
                    </w:rPr>
                    <w:t>.0</w:t>
                  </w:r>
                  <w:r w:rsidR="00504BD4">
                    <w:rPr>
                      <w:szCs w:val="28"/>
                      <w:u w:val="single"/>
                    </w:rPr>
                    <w:t>8.2021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BA41D2">
                    <w:rPr>
                      <w:szCs w:val="28"/>
                    </w:rPr>
                    <w:t>4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504BD4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504BD4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6E189C">
        <w:rPr>
          <w:szCs w:val="28"/>
          <w:lang w:eastAsia="ru-RU"/>
        </w:rPr>
        <w:t>19</w:t>
      </w:r>
      <w:r w:rsidR="00B72629">
        <w:rPr>
          <w:szCs w:val="28"/>
          <w:lang w:eastAsia="ru-RU"/>
        </w:rPr>
        <w:t xml:space="preserve">» </w:t>
      </w:r>
      <w:r w:rsidR="00504BD4">
        <w:rPr>
          <w:szCs w:val="28"/>
          <w:lang w:eastAsia="ru-RU"/>
        </w:rPr>
        <w:t xml:space="preserve">августа </w:t>
      </w:r>
      <w:r>
        <w:rPr>
          <w:szCs w:val="28"/>
          <w:lang w:eastAsia="ru-RU"/>
        </w:rPr>
        <w:t>20</w:t>
      </w:r>
      <w:r w:rsidR="00023C2A">
        <w:rPr>
          <w:szCs w:val="28"/>
          <w:lang w:eastAsia="ru-RU"/>
        </w:rPr>
        <w:t>2</w:t>
      </w:r>
      <w:r w:rsidR="00504BD4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9C20D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r w:rsidR="00504BD4" w:rsidRPr="00504BD4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D06C43">
              <w:rPr>
                <w:szCs w:val="28"/>
                <w:lang w:eastAsia="ru-RU"/>
              </w:rPr>
              <w:t>Ормун</w:t>
            </w:r>
            <w:proofErr w:type="spellEnd"/>
            <w:r w:rsidR="00D06C43">
              <w:rPr>
                <w:szCs w:val="28"/>
                <w:lang w:eastAsia="ru-RU"/>
              </w:rPr>
              <w:t xml:space="preserve"> О.Э., </w:t>
            </w:r>
            <w:bookmarkStart w:id="0" w:name="_GoBack"/>
            <w:bookmarkEnd w:id="0"/>
            <w:proofErr w:type="spellStart"/>
            <w:r w:rsidR="00504BD4" w:rsidRPr="00504BD4">
              <w:rPr>
                <w:szCs w:val="28"/>
                <w:lang w:eastAsia="ru-RU"/>
              </w:rPr>
              <w:t>Пассар</w:t>
            </w:r>
            <w:proofErr w:type="spellEnd"/>
            <w:r w:rsidR="00504BD4" w:rsidRPr="00504BD4">
              <w:rPr>
                <w:szCs w:val="28"/>
                <w:lang w:eastAsia="ru-RU"/>
              </w:rPr>
              <w:t xml:space="preserve"> П.А., </w:t>
            </w:r>
            <w:r w:rsidR="00BA41D2">
              <w:rPr>
                <w:szCs w:val="28"/>
                <w:lang w:eastAsia="ru-RU"/>
              </w:rPr>
              <w:t>Андросова Д.А.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 xml:space="preserve">собеседования </w:t>
      </w:r>
      <w:proofErr w:type="gramStart"/>
      <w:r w:rsidRPr="004B4C99">
        <w:rPr>
          <w:szCs w:val="28"/>
          <w:lang w:eastAsia="ru-RU"/>
        </w:rPr>
        <w:t>с</w:t>
      </w:r>
      <w:proofErr w:type="gramEnd"/>
      <w:r w:rsidR="00A1740B">
        <w:rPr>
          <w:szCs w:val="28"/>
          <w:lang w:eastAsia="ru-RU"/>
        </w:rPr>
        <w:t xml:space="preserve"> </w:t>
      </w:r>
      <w:proofErr w:type="spellStart"/>
      <w:r w:rsidR="00BA41D2">
        <w:rPr>
          <w:szCs w:val="28"/>
          <w:lang w:eastAsia="ru-RU"/>
        </w:rPr>
        <w:t>и.</w:t>
      </w:r>
      <w:proofErr w:type="gramStart"/>
      <w:r w:rsidR="00BA41D2">
        <w:rPr>
          <w:szCs w:val="28"/>
          <w:lang w:eastAsia="ru-RU"/>
        </w:rPr>
        <w:t>о</w:t>
      </w:r>
      <w:proofErr w:type="spellEnd"/>
      <w:proofErr w:type="gramEnd"/>
      <w:r w:rsidR="00BA41D2">
        <w:rPr>
          <w:szCs w:val="28"/>
          <w:lang w:eastAsia="ru-RU"/>
        </w:rPr>
        <w:t>. директора</w:t>
      </w:r>
      <w:r w:rsidR="00A1740B">
        <w:rPr>
          <w:szCs w:val="28"/>
          <w:lang w:eastAsia="ru-RU"/>
        </w:rPr>
        <w:t xml:space="preserve"> МБОУ СОШ </w:t>
      </w:r>
      <w:r w:rsidR="00BA41D2">
        <w:rPr>
          <w:szCs w:val="28"/>
          <w:lang w:eastAsia="ru-RU"/>
        </w:rPr>
        <w:t>с. Сусанино</w:t>
      </w:r>
      <w:r w:rsidR="00082786">
        <w:rPr>
          <w:szCs w:val="28"/>
          <w:lang w:eastAsia="ru-RU"/>
        </w:rPr>
        <w:t xml:space="preserve"> </w:t>
      </w:r>
      <w:r w:rsidR="00BA41D2">
        <w:rPr>
          <w:szCs w:val="28"/>
          <w:lang w:eastAsia="ru-RU"/>
        </w:rPr>
        <w:t>Андросовой Д.А.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0538A7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0538A7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6D7118">
        <w:tc>
          <w:tcPr>
            <w:tcW w:w="710" w:type="dxa"/>
          </w:tcPr>
          <w:p w:rsidR="001F3E4B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260" w:type="dxa"/>
          </w:tcPr>
          <w:p w:rsidR="001F3E4B" w:rsidRDefault="005E51F1" w:rsidP="005E51F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Сохранить</w:t>
            </w:r>
            <w:r w:rsidR="001F3E4B">
              <w:rPr>
                <w:szCs w:val="28"/>
                <w:lang w:eastAsia="ru-RU"/>
              </w:rPr>
              <w:t xml:space="preserve"> количество участников школьного этапа Всероссийской олимпиады школьников в сентябре-октябре 202</w:t>
            </w:r>
            <w:r w:rsidR="000538A7">
              <w:rPr>
                <w:szCs w:val="28"/>
                <w:lang w:eastAsia="ru-RU"/>
              </w:rPr>
              <w:t>1</w:t>
            </w:r>
            <w:r w:rsidR="001F3E4B">
              <w:rPr>
                <w:szCs w:val="28"/>
                <w:lang w:eastAsia="ru-RU"/>
              </w:rPr>
              <w:t xml:space="preserve"> г. </w:t>
            </w:r>
            <w:r>
              <w:rPr>
                <w:szCs w:val="28"/>
                <w:lang w:eastAsia="ru-RU"/>
              </w:rPr>
              <w:t>не менее</w:t>
            </w:r>
            <w:r w:rsidR="001F3E4B">
              <w:rPr>
                <w:szCs w:val="28"/>
                <w:lang w:eastAsia="ru-RU"/>
              </w:rPr>
              <w:t xml:space="preserve"> 90% от общего количества учащихся 4-11 классов</w:t>
            </w:r>
          </w:p>
        </w:tc>
        <w:tc>
          <w:tcPr>
            <w:tcW w:w="2268" w:type="dxa"/>
          </w:tcPr>
          <w:p w:rsidR="001F3E4B" w:rsidRDefault="006D7118" w:rsidP="005E51F1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СОШ </w:t>
            </w:r>
            <w:r w:rsidR="005E51F1">
              <w:rPr>
                <w:szCs w:val="28"/>
                <w:lang w:eastAsia="ru-RU"/>
              </w:rPr>
              <w:t>с. Сусанино (Андросова Д.А.</w:t>
            </w:r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Default="001F3E4B" w:rsidP="000538A7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01 </w:t>
            </w:r>
            <w:r w:rsidR="006457FC">
              <w:rPr>
                <w:szCs w:val="28"/>
                <w:lang w:eastAsia="ru-RU"/>
              </w:rPr>
              <w:t xml:space="preserve">ноября </w:t>
            </w:r>
            <w:r>
              <w:rPr>
                <w:szCs w:val="28"/>
                <w:lang w:eastAsia="ru-RU"/>
              </w:rPr>
              <w:t xml:space="preserve"> 202</w:t>
            </w:r>
            <w:r w:rsidR="000538A7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Default="001F3E4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7E433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Активизировать работу по участию в проектах «Билет в будущее» и «</w:t>
            </w:r>
            <w:proofErr w:type="spellStart"/>
            <w:r>
              <w:rPr>
                <w:szCs w:val="28"/>
                <w:lang w:eastAsia="ru-RU"/>
              </w:rPr>
              <w:t>Проектория</w:t>
            </w:r>
            <w:proofErr w:type="spellEnd"/>
            <w:r>
              <w:rPr>
                <w:szCs w:val="28"/>
                <w:lang w:eastAsia="ru-RU"/>
              </w:rPr>
              <w:t>»,</w:t>
            </w:r>
            <w:r w:rsidR="000538A7">
              <w:rPr>
                <w:szCs w:val="28"/>
                <w:lang w:eastAsia="ru-RU"/>
              </w:rPr>
              <w:t xml:space="preserve"> «Открытые уроки», </w:t>
            </w:r>
            <w:r>
              <w:rPr>
                <w:szCs w:val="28"/>
                <w:lang w:eastAsia="ru-RU"/>
              </w:rPr>
              <w:t xml:space="preserve">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Default="00CD1D68" w:rsidP="00D40A73">
            <w:pPr>
              <w:jc w:val="both"/>
              <w:rPr>
                <w:szCs w:val="28"/>
                <w:lang w:eastAsia="ru-RU"/>
              </w:rPr>
            </w:pPr>
            <w:r w:rsidRPr="00CD1D68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6457FC" w:rsidRDefault="000538A7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Сентябрь    2021</w:t>
            </w:r>
            <w:r w:rsidR="006457FC">
              <w:rPr>
                <w:szCs w:val="28"/>
                <w:lang w:eastAsia="ru-RU"/>
              </w:rPr>
              <w:t xml:space="preserve"> г.</w:t>
            </w:r>
            <w:r>
              <w:rPr>
                <w:szCs w:val="28"/>
                <w:lang w:eastAsia="ru-RU"/>
              </w:rPr>
              <w:t xml:space="preserve"> – май 2022 г.</w:t>
            </w:r>
          </w:p>
        </w:tc>
        <w:tc>
          <w:tcPr>
            <w:tcW w:w="2306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5E51F1" w:rsidTr="006D7118">
        <w:tc>
          <w:tcPr>
            <w:tcW w:w="710" w:type="dxa"/>
          </w:tcPr>
          <w:p w:rsidR="005E51F1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260" w:type="dxa"/>
          </w:tcPr>
          <w:p w:rsidR="005E51F1" w:rsidRDefault="00CD1D68" w:rsidP="00D40A73">
            <w:pPr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Предоставлять ежеквартальный отчет</w:t>
            </w:r>
            <w:proofErr w:type="gramEnd"/>
            <w:r>
              <w:rPr>
                <w:szCs w:val="28"/>
                <w:lang w:eastAsia="ru-RU"/>
              </w:rPr>
              <w:t xml:space="preserve"> о проведении в школе мероприятий и мер по ранней профориентации </w:t>
            </w:r>
          </w:p>
        </w:tc>
        <w:tc>
          <w:tcPr>
            <w:tcW w:w="2268" w:type="dxa"/>
          </w:tcPr>
          <w:p w:rsidR="005E51F1" w:rsidRPr="00A95EEB" w:rsidRDefault="00CD1D68" w:rsidP="00D40A73">
            <w:pPr>
              <w:jc w:val="both"/>
              <w:rPr>
                <w:szCs w:val="28"/>
                <w:lang w:eastAsia="ru-RU"/>
              </w:rPr>
            </w:pPr>
            <w:r w:rsidRPr="00CD1D68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5E51F1" w:rsidRDefault="00CD1D68" w:rsidP="00D40A73">
            <w:pPr>
              <w:jc w:val="both"/>
              <w:rPr>
                <w:szCs w:val="28"/>
                <w:lang w:eastAsia="ru-RU"/>
              </w:rPr>
            </w:pPr>
            <w:r w:rsidRPr="00CD1D68">
              <w:rPr>
                <w:szCs w:val="28"/>
                <w:lang w:eastAsia="ru-RU"/>
              </w:rPr>
              <w:t>Сентябрь    2021 г. – май 2022 г.</w:t>
            </w:r>
          </w:p>
        </w:tc>
        <w:tc>
          <w:tcPr>
            <w:tcW w:w="2306" w:type="dxa"/>
          </w:tcPr>
          <w:p w:rsidR="005E51F1" w:rsidRDefault="00CD1D68" w:rsidP="00D40A73">
            <w:pPr>
              <w:jc w:val="both"/>
              <w:rPr>
                <w:szCs w:val="28"/>
                <w:lang w:eastAsia="ru-RU"/>
              </w:rPr>
            </w:pPr>
            <w:r w:rsidRPr="00CD1D68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  <w:r w:rsidR="007E433B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 xml:space="preserve">Организовать </w:t>
            </w:r>
            <w:r>
              <w:rPr>
                <w:szCs w:val="28"/>
                <w:lang w:eastAsia="ru-RU"/>
              </w:rPr>
              <w:t xml:space="preserve">сетевое </w:t>
            </w:r>
            <w:r w:rsidRPr="009634E5">
              <w:rPr>
                <w:szCs w:val="28"/>
                <w:lang w:eastAsia="ru-RU"/>
              </w:rPr>
              <w:t xml:space="preserve">взаимодействие </w:t>
            </w:r>
            <w:r>
              <w:rPr>
                <w:szCs w:val="28"/>
                <w:lang w:eastAsia="ru-RU"/>
              </w:rPr>
              <w:t>с образовательными организациями, предприятиями  района/края</w:t>
            </w:r>
          </w:p>
        </w:tc>
        <w:tc>
          <w:tcPr>
            <w:tcW w:w="2268" w:type="dxa"/>
          </w:tcPr>
          <w:p w:rsidR="00885FAD" w:rsidRPr="00726462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885FAD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 октября 2021 г.</w:t>
            </w:r>
          </w:p>
        </w:tc>
        <w:tc>
          <w:tcPr>
            <w:tcW w:w="2306" w:type="dxa"/>
          </w:tcPr>
          <w:p w:rsidR="00885FAD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9634E5" w:rsidRDefault="00885FAD" w:rsidP="00781C35">
            <w:pPr>
              <w:jc w:val="both"/>
              <w:rPr>
                <w:szCs w:val="28"/>
                <w:lang w:eastAsia="ru-RU"/>
              </w:rPr>
            </w:pPr>
            <w:proofErr w:type="gramStart"/>
            <w:r w:rsidRPr="009634E5"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  <w:p w:rsidR="00885FAD" w:rsidRPr="009634E5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9634E5">
              <w:rPr>
                <w:szCs w:val="28"/>
                <w:lang w:eastAsia="ru-RU"/>
              </w:rPr>
              <w:t>- обеспечить прохождение курсов повышения квалификации по функциональной грамотности и адаптивной физической культуре</w:t>
            </w:r>
          </w:p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5FAD" w:rsidRPr="00726462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885FAD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A25CF2">
              <w:rPr>
                <w:szCs w:val="28"/>
                <w:lang w:eastAsia="ru-RU"/>
              </w:rPr>
              <w:t>Сентябрь 2021 г. – август 2022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BE6F66" w:rsidTr="006D7118">
        <w:tc>
          <w:tcPr>
            <w:tcW w:w="710" w:type="dxa"/>
          </w:tcPr>
          <w:p w:rsidR="00BE6F66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BE6F66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BE6F66" w:rsidRPr="00E95017" w:rsidRDefault="00BE6F66" w:rsidP="00C3734E">
            <w:r w:rsidRPr="00E95017">
              <w:t>Открыть спортивные классы</w:t>
            </w:r>
          </w:p>
        </w:tc>
        <w:tc>
          <w:tcPr>
            <w:tcW w:w="2268" w:type="dxa"/>
          </w:tcPr>
          <w:p w:rsidR="00BE6F66" w:rsidRPr="00E95017" w:rsidRDefault="00BE6F66" w:rsidP="00C3734E">
            <w:r w:rsidRPr="00BE6F66">
              <w:t>МБОУ СОШ с. Сусанино (Андросова Д.А.)</w:t>
            </w:r>
          </w:p>
        </w:tc>
        <w:tc>
          <w:tcPr>
            <w:tcW w:w="1521" w:type="dxa"/>
          </w:tcPr>
          <w:p w:rsidR="00BE6F66" w:rsidRPr="00E95017" w:rsidRDefault="00BE6F66" w:rsidP="00BE6F66">
            <w:r w:rsidRPr="00E95017">
              <w:t>01 сентября  202</w:t>
            </w:r>
            <w:r>
              <w:t>1</w:t>
            </w:r>
            <w:r w:rsidRPr="00E95017">
              <w:t xml:space="preserve"> г.</w:t>
            </w:r>
          </w:p>
        </w:tc>
        <w:tc>
          <w:tcPr>
            <w:tcW w:w="2306" w:type="dxa"/>
          </w:tcPr>
          <w:p w:rsidR="00BE6F66" w:rsidRDefault="00BE6F66" w:rsidP="00C3734E">
            <w:r w:rsidRPr="00E95017"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Default="00885FAD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Организовать обучение учащихся 10-х классов по индивидуальным учебным планам </w:t>
            </w:r>
          </w:p>
        </w:tc>
        <w:tc>
          <w:tcPr>
            <w:tcW w:w="2268" w:type="dxa"/>
          </w:tcPr>
          <w:p w:rsidR="00885FAD" w:rsidRPr="00726462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885FAD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 августа 2021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E70AA0">
              <w:rPr>
                <w:szCs w:val="28"/>
                <w:lang w:eastAsia="ru-RU"/>
              </w:rPr>
              <w:t xml:space="preserve">Дяксул Л.В., главный специалист по содержанию образования и учебно-методической </w:t>
            </w:r>
            <w:r w:rsidRPr="00E70AA0">
              <w:rPr>
                <w:szCs w:val="28"/>
                <w:lang w:eastAsia="ru-RU"/>
              </w:rPr>
              <w:lastRenderedPageBreak/>
              <w:t>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8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 в ПФДО</w:t>
            </w:r>
          </w:p>
        </w:tc>
        <w:tc>
          <w:tcPr>
            <w:tcW w:w="2268" w:type="dxa"/>
          </w:tcPr>
          <w:p w:rsidR="00885FAD" w:rsidRPr="00726462" w:rsidRDefault="007E433B" w:rsidP="00781C35">
            <w:pPr>
              <w:jc w:val="both"/>
              <w:rPr>
                <w:szCs w:val="28"/>
                <w:lang w:eastAsia="ru-RU"/>
              </w:rPr>
            </w:pPr>
            <w:r w:rsidRPr="007E433B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885FAD" w:rsidRDefault="00885FAD" w:rsidP="00781C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87108C" w:rsidRDefault="00885FAD" w:rsidP="00C75B22">
            <w:pPr>
              <w:jc w:val="both"/>
              <w:rPr>
                <w:szCs w:val="28"/>
                <w:lang w:eastAsia="ru-RU"/>
              </w:rPr>
            </w:pPr>
            <w:r w:rsidRPr="0087108C">
              <w:rPr>
                <w:szCs w:val="28"/>
                <w:lang w:eastAsia="ru-RU"/>
              </w:rPr>
              <w:t xml:space="preserve">Обеспечить увеличение доли педагогических работников, аттестованных </w:t>
            </w:r>
            <w:proofErr w:type="gramStart"/>
            <w:r w:rsidRPr="0087108C">
              <w:rPr>
                <w:szCs w:val="28"/>
                <w:lang w:eastAsia="ru-RU"/>
              </w:rPr>
              <w:t>на</w:t>
            </w:r>
            <w:proofErr w:type="gramEnd"/>
            <w:r w:rsidRPr="0087108C">
              <w:rPr>
                <w:szCs w:val="28"/>
                <w:lang w:eastAsia="ru-RU"/>
              </w:rPr>
              <w:t xml:space="preserve"> </w:t>
            </w:r>
          </w:p>
          <w:p w:rsidR="00885FAD" w:rsidRDefault="00885FAD" w:rsidP="007076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квалификационные категории (не менее 4 учителей на первую категорию) </w:t>
            </w:r>
          </w:p>
        </w:tc>
        <w:tc>
          <w:tcPr>
            <w:tcW w:w="2268" w:type="dxa"/>
          </w:tcPr>
          <w:p w:rsidR="00885FAD" w:rsidRPr="001F3E4B" w:rsidRDefault="007E433B" w:rsidP="00C75B22">
            <w:pPr>
              <w:jc w:val="both"/>
              <w:rPr>
                <w:szCs w:val="28"/>
                <w:lang w:eastAsia="ru-RU"/>
              </w:rPr>
            </w:pPr>
            <w:r w:rsidRPr="007E433B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6E189C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01 марта  2022 г.</w:t>
            </w:r>
          </w:p>
        </w:tc>
        <w:tc>
          <w:tcPr>
            <w:tcW w:w="2306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Ормун</w:t>
            </w:r>
            <w:proofErr w:type="spellEnd"/>
            <w:r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87108C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Предоставлять ежемесячный отчет</w:t>
            </w:r>
            <w:proofErr w:type="gramEnd"/>
            <w:r>
              <w:rPr>
                <w:szCs w:val="28"/>
                <w:lang w:eastAsia="ru-RU"/>
              </w:rPr>
              <w:t xml:space="preserve"> в срок до 25 числа каждого месяца о ходе проведения работы по аттестации педагогических работников</w:t>
            </w:r>
          </w:p>
        </w:tc>
        <w:tc>
          <w:tcPr>
            <w:tcW w:w="2268" w:type="dxa"/>
          </w:tcPr>
          <w:p w:rsidR="00885FAD" w:rsidRPr="00937033" w:rsidRDefault="007E433B" w:rsidP="00C75B22">
            <w:pPr>
              <w:jc w:val="both"/>
              <w:rPr>
                <w:szCs w:val="28"/>
                <w:lang w:eastAsia="ru-RU"/>
              </w:rPr>
            </w:pPr>
            <w:r w:rsidRPr="007E433B">
              <w:rPr>
                <w:szCs w:val="28"/>
                <w:lang w:eastAsia="ru-RU"/>
              </w:rPr>
              <w:t>МБОУ СОШ с. Сусанино (Андросова Д.А.)</w:t>
            </w:r>
          </w:p>
        </w:tc>
        <w:tc>
          <w:tcPr>
            <w:tcW w:w="1521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 25 числа каждого месяца</w:t>
            </w:r>
          </w:p>
        </w:tc>
        <w:tc>
          <w:tcPr>
            <w:tcW w:w="2306" w:type="dxa"/>
          </w:tcPr>
          <w:p w:rsidR="00885FAD" w:rsidRDefault="00885FAD" w:rsidP="00C75B22">
            <w:pPr>
              <w:jc w:val="both"/>
              <w:rPr>
                <w:szCs w:val="28"/>
                <w:lang w:eastAsia="ru-RU"/>
              </w:rPr>
            </w:pPr>
            <w:proofErr w:type="spellStart"/>
            <w:r w:rsidRPr="00E701C7">
              <w:rPr>
                <w:szCs w:val="28"/>
                <w:lang w:eastAsia="ru-RU"/>
              </w:rPr>
              <w:t>Ормун</w:t>
            </w:r>
            <w:proofErr w:type="spellEnd"/>
            <w:r w:rsidRPr="00E701C7">
              <w:rPr>
                <w:szCs w:val="28"/>
                <w:lang w:eastAsia="ru-RU"/>
              </w:rPr>
              <w:t xml:space="preserve"> О.Э, главный специалист по общему образованию и кадрам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C4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31062"/>
    <w:rsid w:val="000538A7"/>
    <w:rsid w:val="000821B6"/>
    <w:rsid w:val="00082786"/>
    <w:rsid w:val="00086CD9"/>
    <w:rsid w:val="000C331A"/>
    <w:rsid w:val="000D77D5"/>
    <w:rsid w:val="00103AB9"/>
    <w:rsid w:val="0012150D"/>
    <w:rsid w:val="0013194D"/>
    <w:rsid w:val="00165449"/>
    <w:rsid w:val="00170DC6"/>
    <w:rsid w:val="00174566"/>
    <w:rsid w:val="001867E7"/>
    <w:rsid w:val="001927DA"/>
    <w:rsid w:val="001930C0"/>
    <w:rsid w:val="001C1939"/>
    <w:rsid w:val="001D7A29"/>
    <w:rsid w:val="001E6DCC"/>
    <w:rsid w:val="001F3E4B"/>
    <w:rsid w:val="00233B7B"/>
    <w:rsid w:val="00240EAD"/>
    <w:rsid w:val="00253B1B"/>
    <w:rsid w:val="00256A9B"/>
    <w:rsid w:val="00271226"/>
    <w:rsid w:val="00280C89"/>
    <w:rsid w:val="002929F3"/>
    <w:rsid w:val="002F000C"/>
    <w:rsid w:val="00336C38"/>
    <w:rsid w:val="00351570"/>
    <w:rsid w:val="00361A9C"/>
    <w:rsid w:val="00391801"/>
    <w:rsid w:val="003A3D6C"/>
    <w:rsid w:val="003D0086"/>
    <w:rsid w:val="003D30CD"/>
    <w:rsid w:val="003E5DB3"/>
    <w:rsid w:val="00403AAF"/>
    <w:rsid w:val="004145FF"/>
    <w:rsid w:val="00471306"/>
    <w:rsid w:val="00475C50"/>
    <w:rsid w:val="00475CBF"/>
    <w:rsid w:val="00484969"/>
    <w:rsid w:val="00493B4E"/>
    <w:rsid w:val="00493FD1"/>
    <w:rsid w:val="004A7AB2"/>
    <w:rsid w:val="004B4C99"/>
    <w:rsid w:val="004D2524"/>
    <w:rsid w:val="004E213B"/>
    <w:rsid w:val="00504BD4"/>
    <w:rsid w:val="00505CA5"/>
    <w:rsid w:val="0051092C"/>
    <w:rsid w:val="005119DD"/>
    <w:rsid w:val="005724C5"/>
    <w:rsid w:val="00581814"/>
    <w:rsid w:val="005A748A"/>
    <w:rsid w:val="005E51F1"/>
    <w:rsid w:val="005F3D2E"/>
    <w:rsid w:val="00604BFE"/>
    <w:rsid w:val="0061292E"/>
    <w:rsid w:val="00621D6C"/>
    <w:rsid w:val="0062575B"/>
    <w:rsid w:val="0063218A"/>
    <w:rsid w:val="006457FC"/>
    <w:rsid w:val="0065785E"/>
    <w:rsid w:val="00666111"/>
    <w:rsid w:val="006A5492"/>
    <w:rsid w:val="006B11AE"/>
    <w:rsid w:val="006D7118"/>
    <w:rsid w:val="006E189C"/>
    <w:rsid w:val="006E7B9B"/>
    <w:rsid w:val="006F0590"/>
    <w:rsid w:val="00700FDE"/>
    <w:rsid w:val="00707673"/>
    <w:rsid w:val="00716792"/>
    <w:rsid w:val="00725FB8"/>
    <w:rsid w:val="00726462"/>
    <w:rsid w:val="007465BE"/>
    <w:rsid w:val="00750EAB"/>
    <w:rsid w:val="00786388"/>
    <w:rsid w:val="00787C4F"/>
    <w:rsid w:val="00796E7E"/>
    <w:rsid w:val="007C4B59"/>
    <w:rsid w:val="007E22EE"/>
    <w:rsid w:val="007E433B"/>
    <w:rsid w:val="007E4CD6"/>
    <w:rsid w:val="007F56E2"/>
    <w:rsid w:val="0080194B"/>
    <w:rsid w:val="00812350"/>
    <w:rsid w:val="00812D54"/>
    <w:rsid w:val="00854C0E"/>
    <w:rsid w:val="00864A97"/>
    <w:rsid w:val="0087108C"/>
    <w:rsid w:val="00880B82"/>
    <w:rsid w:val="00882447"/>
    <w:rsid w:val="00885FAD"/>
    <w:rsid w:val="008E58E7"/>
    <w:rsid w:val="00903E76"/>
    <w:rsid w:val="0092420F"/>
    <w:rsid w:val="00937033"/>
    <w:rsid w:val="00947CFA"/>
    <w:rsid w:val="009A013F"/>
    <w:rsid w:val="009C20D1"/>
    <w:rsid w:val="009C7DAF"/>
    <w:rsid w:val="009F4237"/>
    <w:rsid w:val="00A1740B"/>
    <w:rsid w:val="00A4659F"/>
    <w:rsid w:val="00A6201B"/>
    <w:rsid w:val="00A8249D"/>
    <w:rsid w:val="00A85F5E"/>
    <w:rsid w:val="00A95EEB"/>
    <w:rsid w:val="00AA1546"/>
    <w:rsid w:val="00AA186E"/>
    <w:rsid w:val="00AB53C5"/>
    <w:rsid w:val="00AB7C1A"/>
    <w:rsid w:val="00AC0F35"/>
    <w:rsid w:val="00AC2BF0"/>
    <w:rsid w:val="00B1665E"/>
    <w:rsid w:val="00B61367"/>
    <w:rsid w:val="00B61966"/>
    <w:rsid w:val="00B72629"/>
    <w:rsid w:val="00B857E7"/>
    <w:rsid w:val="00B869C4"/>
    <w:rsid w:val="00BA41D2"/>
    <w:rsid w:val="00BB51CE"/>
    <w:rsid w:val="00BE6F66"/>
    <w:rsid w:val="00BF3872"/>
    <w:rsid w:val="00C4246B"/>
    <w:rsid w:val="00C75652"/>
    <w:rsid w:val="00C8599A"/>
    <w:rsid w:val="00CA08DB"/>
    <w:rsid w:val="00CB7528"/>
    <w:rsid w:val="00CD143E"/>
    <w:rsid w:val="00CD1D68"/>
    <w:rsid w:val="00CE50B1"/>
    <w:rsid w:val="00D06C43"/>
    <w:rsid w:val="00D13491"/>
    <w:rsid w:val="00D40A73"/>
    <w:rsid w:val="00D7035D"/>
    <w:rsid w:val="00D77717"/>
    <w:rsid w:val="00D92436"/>
    <w:rsid w:val="00DA6F83"/>
    <w:rsid w:val="00DC366F"/>
    <w:rsid w:val="00E240A7"/>
    <w:rsid w:val="00E25E65"/>
    <w:rsid w:val="00E42D69"/>
    <w:rsid w:val="00E77E9B"/>
    <w:rsid w:val="00E8474C"/>
    <w:rsid w:val="00EB44B0"/>
    <w:rsid w:val="00F00D04"/>
    <w:rsid w:val="00F03CE8"/>
    <w:rsid w:val="00F072A9"/>
    <w:rsid w:val="00F44274"/>
    <w:rsid w:val="00F76835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5</cp:revision>
  <cp:lastPrinted>2021-08-20T07:09:00Z</cp:lastPrinted>
  <dcterms:created xsi:type="dcterms:W3CDTF">2021-08-20T06:21:00Z</dcterms:created>
  <dcterms:modified xsi:type="dcterms:W3CDTF">2021-08-20T07:10:00Z</dcterms:modified>
</cp:coreProperties>
</file>